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菏泽职业学院9号楼8间机房、7号楼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2间机房搬迁采购项目搬迁方案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根据</w:t>
      </w:r>
      <w:r>
        <w:rPr>
          <w:rFonts w:hint="eastAsia"/>
          <w:sz w:val="28"/>
          <w:szCs w:val="28"/>
        </w:rPr>
        <w:t>学校学科业务深入发展</w:t>
      </w:r>
      <w:r>
        <w:rPr>
          <w:rFonts w:hint="eastAsia"/>
          <w:sz w:val="28"/>
          <w:szCs w:val="28"/>
          <w:lang w:val="en-US" w:eastAsia="zh-CN"/>
        </w:rPr>
        <w:t>需要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拟对</w:t>
      </w:r>
      <w:r>
        <w:rPr>
          <w:rFonts w:hint="eastAsia"/>
          <w:sz w:val="28"/>
          <w:szCs w:val="28"/>
        </w:rPr>
        <w:t>现有计算机机房设备</w:t>
      </w:r>
      <w:r>
        <w:rPr>
          <w:rFonts w:hint="eastAsia"/>
          <w:sz w:val="28"/>
          <w:szCs w:val="28"/>
          <w:lang w:val="en-US" w:eastAsia="zh-CN"/>
        </w:rPr>
        <w:t>等进行搬迁，方案主要</w:t>
      </w:r>
      <w:r>
        <w:rPr>
          <w:rFonts w:hint="eastAsia"/>
          <w:sz w:val="28"/>
          <w:szCs w:val="28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一、搬迁前的准备工作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搬迁工作开始前，</w:t>
      </w:r>
      <w:r>
        <w:rPr>
          <w:rFonts w:hint="eastAsia"/>
          <w:sz w:val="28"/>
          <w:szCs w:val="28"/>
          <w:lang w:val="en-US" w:eastAsia="zh-CN"/>
        </w:rPr>
        <w:t>学校</w:t>
      </w:r>
      <w:r>
        <w:rPr>
          <w:rFonts w:hint="eastAsia"/>
          <w:sz w:val="28"/>
          <w:szCs w:val="28"/>
        </w:rPr>
        <w:t>成立专门项目组，总体负责机房搬迁工作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为保证机房搬迁的平稳、可靠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专门项目组</w:t>
      </w:r>
      <w:r>
        <w:rPr>
          <w:rFonts w:hint="eastAsia"/>
          <w:sz w:val="28"/>
          <w:szCs w:val="28"/>
          <w:lang w:val="en-US" w:eastAsia="zh-CN"/>
        </w:rPr>
        <w:t>组织</w:t>
      </w:r>
      <w:r>
        <w:rPr>
          <w:rFonts w:hint="eastAsia"/>
          <w:sz w:val="28"/>
          <w:szCs w:val="28"/>
        </w:rPr>
        <w:t>召开机房搬迁工作会议，落实和确定涉及生产环境的网络设备、服务器设备、综合前置、通用网关、集中存储、数据库、业务软件等相关设备的搬迁要求和计划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确定搬迁方案细则。</w:t>
      </w:r>
      <w:r>
        <w:rPr>
          <w:rFonts w:hint="eastAsia"/>
          <w:sz w:val="28"/>
          <w:szCs w:val="28"/>
          <w:lang w:val="en-US" w:eastAsia="zh-CN"/>
        </w:rPr>
        <w:t>搬迁单位应熟悉</w:t>
      </w:r>
      <w:r>
        <w:rPr>
          <w:rFonts w:hint="eastAsia"/>
          <w:sz w:val="28"/>
          <w:szCs w:val="28"/>
        </w:rPr>
        <w:t>整个机房设备与</w:t>
      </w:r>
      <w:r>
        <w:rPr>
          <w:rFonts w:hint="eastAsia"/>
          <w:sz w:val="28"/>
          <w:szCs w:val="28"/>
          <w:lang w:val="en-US" w:eastAsia="zh-CN"/>
        </w:rPr>
        <w:t>相关</w:t>
      </w:r>
      <w:r>
        <w:rPr>
          <w:rFonts w:hint="eastAsia"/>
          <w:sz w:val="28"/>
          <w:szCs w:val="28"/>
        </w:rPr>
        <w:t>业务要求，</w:t>
      </w:r>
      <w:r>
        <w:rPr>
          <w:rFonts w:hint="eastAsia"/>
          <w:sz w:val="28"/>
          <w:szCs w:val="28"/>
          <w:lang w:val="en-US" w:eastAsia="zh-CN"/>
        </w:rPr>
        <w:t>并</w:t>
      </w:r>
      <w:r>
        <w:rPr>
          <w:rFonts w:hint="eastAsia"/>
          <w:sz w:val="28"/>
          <w:szCs w:val="28"/>
        </w:rPr>
        <w:t>根据</w:t>
      </w:r>
      <w:r>
        <w:rPr>
          <w:rFonts w:hint="eastAsia"/>
          <w:sz w:val="28"/>
          <w:szCs w:val="28"/>
          <w:lang w:val="en-US" w:eastAsia="zh-CN"/>
        </w:rPr>
        <w:t>会议要求进一步细化</w:t>
      </w:r>
      <w:r>
        <w:rPr>
          <w:rFonts w:hint="eastAsia"/>
          <w:sz w:val="28"/>
          <w:szCs w:val="28"/>
        </w:rPr>
        <w:t>搬迁</w:t>
      </w:r>
      <w:r>
        <w:rPr>
          <w:rFonts w:hint="eastAsia"/>
          <w:sz w:val="28"/>
          <w:szCs w:val="28"/>
          <w:lang w:val="en-US" w:eastAsia="zh-CN"/>
        </w:rPr>
        <w:t>工作方案。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二、搬迁步骤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 绘制图纸，详细对比搬迁前后的情况；提前规划各个机柜、各个网络设备、服务器设备、存储设备、UPS设备等机房设备的摆放位置，事先量好机器的具体尺寸，对所有设备进行编号，填入登记表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之后到现场规划机器的具体摆放位置，力争最合理、最充分地利用机房的有效空间，在空间适当情况下达到</w:t>
      </w:r>
      <w:r>
        <w:rPr>
          <w:rFonts w:hint="eastAsia"/>
          <w:sz w:val="28"/>
          <w:szCs w:val="28"/>
          <w:lang w:val="en-US" w:eastAsia="zh-CN"/>
        </w:rPr>
        <w:t>整体</w:t>
      </w:r>
      <w:r>
        <w:rPr>
          <w:rFonts w:hint="eastAsia"/>
          <w:sz w:val="28"/>
          <w:szCs w:val="28"/>
        </w:rPr>
        <w:t>美观。提前将综合布线的数据信息点打在配线架上，</w:t>
      </w:r>
      <w:r>
        <w:rPr>
          <w:rFonts w:hint="eastAsia"/>
          <w:sz w:val="28"/>
          <w:szCs w:val="28"/>
          <w:lang w:val="en-US" w:eastAsia="zh-CN"/>
        </w:rPr>
        <w:t>以备</w:t>
      </w:r>
      <w:r>
        <w:rPr>
          <w:rFonts w:hint="eastAsia"/>
          <w:sz w:val="28"/>
          <w:szCs w:val="28"/>
        </w:rPr>
        <w:t>网络设备搬迁</w:t>
      </w:r>
      <w:r>
        <w:rPr>
          <w:rFonts w:hint="eastAsia"/>
          <w:sz w:val="28"/>
          <w:szCs w:val="28"/>
          <w:lang w:val="en-US" w:eastAsia="zh-CN"/>
        </w:rPr>
        <w:t>后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保证在</w:t>
      </w:r>
      <w:r>
        <w:rPr>
          <w:rFonts w:hint="eastAsia"/>
          <w:sz w:val="28"/>
          <w:szCs w:val="28"/>
        </w:rPr>
        <w:t>安装跳线</w:t>
      </w:r>
      <w:r>
        <w:rPr>
          <w:rFonts w:hint="eastAsia"/>
          <w:sz w:val="28"/>
          <w:szCs w:val="28"/>
          <w:lang w:val="en-US" w:eastAsia="zh-CN"/>
        </w:rPr>
        <w:t>后</w:t>
      </w:r>
      <w:r>
        <w:rPr>
          <w:rFonts w:hint="eastAsia"/>
          <w:sz w:val="28"/>
          <w:szCs w:val="28"/>
        </w:rPr>
        <w:t>网络</w:t>
      </w:r>
      <w:r>
        <w:rPr>
          <w:rFonts w:hint="eastAsia"/>
          <w:sz w:val="28"/>
          <w:szCs w:val="28"/>
          <w:lang w:val="en-US" w:eastAsia="zh-CN"/>
        </w:rPr>
        <w:t>可以</w:t>
      </w:r>
      <w:r>
        <w:rPr>
          <w:rFonts w:hint="eastAsia"/>
          <w:sz w:val="28"/>
          <w:szCs w:val="28"/>
        </w:rPr>
        <w:t>正常使用。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2、系统备份：分系统的数据、业务数据、配置文件备份，可使用移动硬盘或其他存储进行备份；保证所有数据不外泄露且有效；备份同时可以进行按图纸编号。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3、对设备进行分类统计：设备</w:t>
      </w:r>
      <w:r>
        <w:rPr>
          <w:rFonts w:hint="eastAsia"/>
          <w:sz w:val="28"/>
          <w:szCs w:val="28"/>
          <w:lang w:val="en-US" w:eastAsia="zh-CN"/>
        </w:rPr>
        <w:t>主要</w:t>
      </w:r>
      <w:r>
        <w:rPr>
          <w:rFonts w:hint="eastAsia"/>
          <w:sz w:val="28"/>
          <w:szCs w:val="28"/>
        </w:rPr>
        <w:t>包括UPS、配线架、核心交换机、服务器、防火墙、存储设备等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专门项目组</w:t>
      </w:r>
      <w:r>
        <w:rPr>
          <w:rFonts w:hint="eastAsia"/>
          <w:sz w:val="28"/>
          <w:szCs w:val="28"/>
        </w:rPr>
        <w:t>对机房目前涉及的设备</w:t>
      </w:r>
      <w:r>
        <w:rPr>
          <w:rFonts w:hint="eastAsia"/>
          <w:sz w:val="28"/>
          <w:szCs w:val="28"/>
          <w:lang w:val="en-US" w:eastAsia="zh-CN"/>
        </w:rPr>
        <w:t>进行</w:t>
      </w:r>
      <w:r>
        <w:rPr>
          <w:rFonts w:hint="eastAsia"/>
          <w:sz w:val="28"/>
          <w:szCs w:val="28"/>
        </w:rPr>
        <w:t>统计，包括设备型号、配置、所在网络等，在搬迁之前给出相应的表格记录文档，确定相关的辅助设备配件等，</w:t>
      </w:r>
      <w:r>
        <w:rPr>
          <w:rFonts w:hint="eastAsia"/>
          <w:sz w:val="28"/>
          <w:szCs w:val="28"/>
          <w:lang w:val="en-US" w:eastAsia="zh-CN"/>
        </w:rPr>
        <w:t>并</w:t>
      </w:r>
      <w:r>
        <w:rPr>
          <w:rFonts w:hint="eastAsia"/>
          <w:sz w:val="28"/>
          <w:szCs w:val="28"/>
        </w:rPr>
        <w:t>有详细记录文档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并对设备、设备上的线缆进行统一标识。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4、关闭系统、断开系统电源、网络及安全设备停机和拆离：按顺序将设备依次关闭，待系统完全停止后切断电源。将设备从机柜中拆离并整理线缆，注意记录各个设备在机架上的位置与线缆。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5、设备保洁处理、加固处理、外包装装箱处理。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6、提前做好设备的测试方法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确保在搬迁</w:t>
      </w:r>
      <w:r>
        <w:rPr>
          <w:rFonts w:hint="eastAsia"/>
          <w:sz w:val="28"/>
          <w:szCs w:val="28"/>
          <w:lang w:val="en-US" w:eastAsia="zh-CN"/>
        </w:rPr>
        <w:t>完成</w:t>
      </w:r>
      <w:r>
        <w:rPr>
          <w:rFonts w:hint="eastAsia"/>
          <w:sz w:val="28"/>
          <w:szCs w:val="28"/>
        </w:rPr>
        <w:t>后，各类设备都有明确的测试方法。制定搬迁过程中可能发生的多种突发事件应急方案，如主机不能正常运转</w:t>
      </w:r>
      <w:r>
        <w:rPr>
          <w:rFonts w:hint="eastAsia"/>
          <w:sz w:val="28"/>
          <w:szCs w:val="28"/>
          <w:lang w:val="en-US" w:eastAsia="zh-CN"/>
        </w:rPr>
        <w:t>应该</w:t>
      </w:r>
      <w:r>
        <w:rPr>
          <w:rFonts w:hint="eastAsia"/>
          <w:sz w:val="28"/>
          <w:szCs w:val="28"/>
        </w:rPr>
        <w:t>怎么办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搬迁要求</w:t>
      </w:r>
      <w:r>
        <w:rPr>
          <w:rFonts w:hint="eastAsia"/>
          <w:sz w:val="28"/>
          <w:szCs w:val="28"/>
        </w:rPr>
        <w:t>责任到人，设备拆卸、除尘、搬运都要有专人负责。确保搬迁阶段前新机房市电供应正常、UPS工作正常、精密空调工作正常，所有准备工作完全到位之后，才能开始具体的搬迁工作。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三、设备搬迁流程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正确关闭电源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对于已经配置好的服务器，如果操作方法不当，有可能对设备造成不必要的损坏。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关机操作：1.关闭操作系统;2.关闭主机电源;3.关闭外设电源 (如磁带库等);4.关闭其他设备电源和机柜电源。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开机操作：1.打开机柜电源;2.打开外部设备电源(如磁带库等);3.待外部设备自检完成后，最后打开服务器主机电源。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全面预防静电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静电会给计算机带来致命伤害，尤其是可能对主板芯片造成永久性损坏。静电产生的原因</w:t>
      </w:r>
      <w:r>
        <w:rPr>
          <w:rFonts w:hint="eastAsia"/>
          <w:sz w:val="28"/>
          <w:szCs w:val="28"/>
          <w:lang w:val="en-US" w:eastAsia="zh-CN"/>
        </w:rPr>
        <w:t>主要有</w:t>
      </w:r>
      <w:r>
        <w:rPr>
          <w:rFonts w:hint="eastAsia"/>
          <w:sz w:val="28"/>
          <w:szCs w:val="28"/>
        </w:rPr>
        <w:t>:各种电源设备可能产生静电，计算机CRT显示器可能产生静电，工作中的手机、对讲机也会在周围空间产生大量的静电，这就要求要特别小心静电的干扰，全面预防。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尽量使服务器及其周边设备的接地良好。2.如果设备没有接地，当要接触里面的板卡时，应用接地导线或其他放电设施对其进行放电。3.对设备进行操作时，应配戴防静电手套或护腕，如果没有的话，也可以用手触摸一下机箱外部的金属来放掉自身携带的静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电缆连接(插拔)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在进行电缆连接(插拔)时，</w:t>
      </w:r>
      <w:r>
        <w:rPr>
          <w:rFonts w:hint="eastAsia"/>
          <w:sz w:val="28"/>
          <w:szCs w:val="28"/>
          <w:lang w:val="en-US" w:eastAsia="zh-CN"/>
        </w:rPr>
        <w:t>确保</w:t>
      </w:r>
      <w:r>
        <w:rPr>
          <w:rFonts w:hint="eastAsia"/>
          <w:sz w:val="28"/>
          <w:szCs w:val="28"/>
        </w:rPr>
        <w:t>通过该电缆连接(或将要连接)的设备应当是没有加电的，即应当先将设备的电源关掉，然后再进行电缆连接(插拔)操作。否则，如果带电进行电缆连接，有可能会对设备造成无法预料的损坏。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设备的拆卸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按照</w:t>
      </w:r>
      <w:r>
        <w:rPr>
          <w:rFonts w:hint="eastAsia"/>
          <w:sz w:val="28"/>
          <w:szCs w:val="28"/>
        </w:rPr>
        <w:t>搬迁</w:t>
      </w:r>
      <w:r>
        <w:rPr>
          <w:rFonts w:hint="eastAsia"/>
          <w:sz w:val="28"/>
          <w:szCs w:val="28"/>
        </w:rPr>
        <w:t>项目进度时间来确定设备的拆卸时间，严格遵守规范化操作，保证设备没有物理性的损坏。在对设备进行统一的标记后，进行设备的拆除、电缆的拆除。要注意严格按照设备拆卸的操作步骤进行。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设备重新安装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设备搬运到新机房后，首先根据新机房设备定位图，确定设备的放置位置，检查电源等相关事宜是否做好，最后进行物理连接。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设备重新安装注意事项有：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将服务器安装上机架。严格遵守规范化操作，把服务器安装到指定位置。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设备物理连接完成后，为设备加电，测试电源电压，进行加电后系统的软硬件检查，数据检查。工作大致包括如下几项：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1.服务器状态的恢复，查看是否出现了数据的丢失或损坏。由于之前对系统数据作了备份，一旦出现数据损坏等，应把搬迁前的数据</w:t>
      </w:r>
      <w:r>
        <w:rPr>
          <w:rFonts w:hint="eastAsia"/>
          <w:sz w:val="28"/>
          <w:szCs w:val="28"/>
          <w:lang w:val="en-US" w:eastAsia="zh-CN"/>
        </w:rPr>
        <w:t>进行</w:t>
      </w:r>
      <w:r>
        <w:rPr>
          <w:rFonts w:hint="eastAsia"/>
          <w:sz w:val="28"/>
          <w:szCs w:val="28"/>
        </w:rPr>
        <w:t>重新恢复。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2.进行设备网络连通性的测试。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3.进行应用测试，确保系统的正常运行。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四、应急事项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搬迁中注意搬运安全，设备轻拿轻放，不</w:t>
      </w:r>
      <w:r>
        <w:rPr>
          <w:rFonts w:hint="eastAsia"/>
          <w:sz w:val="28"/>
          <w:szCs w:val="28"/>
          <w:lang w:val="en-US" w:eastAsia="zh-CN"/>
        </w:rPr>
        <w:t>得</w:t>
      </w:r>
      <w:r>
        <w:rPr>
          <w:rFonts w:hint="eastAsia"/>
          <w:sz w:val="28"/>
          <w:szCs w:val="28"/>
        </w:rPr>
        <w:t>撞击和摔损。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出现重要故障，及时向</w:t>
      </w:r>
      <w:r>
        <w:rPr>
          <w:rFonts w:hint="eastAsia"/>
          <w:sz w:val="28"/>
          <w:szCs w:val="28"/>
          <w:lang w:val="en-US" w:eastAsia="zh-CN"/>
        </w:rPr>
        <w:t>相关</w:t>
      </w:r>
      <w:r>
        <w:rPr>
          <w:rFonts w:hint="eastAsia"/>
          <w:sz w:val="28"/>
          <w:szCs w:val="28"/>
        </w:rPr>
        <w:t>分管领导报告，并按相关应急预案流程处理。出现人身伤害时，及时呼叫120处理。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3.设备出问题，采用备用设备先</w:t>
      </w:r>
      <w:r>
        <w:rPr>
          <w:rFonts w:hint="eastAsia"/>
          <w:sz w:val="28"/>
          <w:szCs w:val="28"/>
          <w:lang w:val="en-US" w:eastAsia="zh-CN"/>
        </w:rPr>
        <w:t>保障</w:t>
      </w:r>
      <w:r>
        <w:rPr>
          <w:rFonts w:hint="eastAsia"/>
          <w:sz w:val="28"/>
          <w:szCs w:val="28"/>
        </w:rPr>
        <w:t>系统运行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配置或数据丢失，使用备份数据</w:t>
      </w:r>
      <w:r>
        <w:rPr>
          <w:rFonts w:hint="eastAsia"/>
          <w:sz w:val="28"/>
          <w:szCs w:val="28"/>
          <w:lang w:val="en-US" w:eastAsia="zh-CN"/>
        </w:rPr>
        <w:t>进行</w:t>
      </w:r>
      <w:r>
        <w:rPr>
          <w:rFonts w:hint="eastAsia"/>
          <w:sz w:val="28"/>
          <w:szCs w:val="28"/>
        </w:rPr>
        <w:t>恢复。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tbl>
      <w:tblPr>
        <w:tblStyle w:val="3"/>
        <w:tblW w:w="93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7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3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4"/>
                <w:szCs w:val="3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4"/>
                <w:szCs w:val="34"/>
                <w:lang w:bidi="ar"/>
              </w:rPr>
              <w:t>机房迁移清单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服务内容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56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7505房间电脑81套，双人实木桌4张、8张凳、服务器1套，UPS1组迁移至国资办指定地点 。 拆卸电脑及网络线路，机房垃圾清理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56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7503房间电脑81套，双人实木桌41张、82张凳、迁移至国资办指定地点 。 拆卸电脑及网络线路，机房垃圾清理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560" w:firstLineChars="20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9101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不迁移，机房垃圾清理，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9105房间电脑55套，机柜及组件1套，迁移至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9101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。 拆卸电脑及网络线路，机房垃圾清理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56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9107房间电脑55套，双人实木桌28张、56张凳、机柜及组件1套，迁移至国资办指定地点 。 拆卸电脑及网络线路，机房垃圾清理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56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9205房间电脑55套，双人实木桌28张、56张凳、机柜及组件1套，迁移至国资办指定地点 。 拆卸电脑及网络线路，机房垃圾清理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56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9207房间电脑55套，双人实木桌28张、56张凳、机柜及组件1套，迁移至国资办指定地点 。 拆卸电脑及网络线路，机房垃圾清理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56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9302房间电脑55套，双人实木桌28张、56张凳、机柜及组件1套，迁移至国资办指定地点 。 拆卸电脑及网络线路，机房垃圾清理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56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9303房间电脑55套，双人实木桌28张、56张凳、机柜及组件1套，迁移至国资办指定地点 。 拆卸电脑及网络线路，机房垃圾清理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56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9308房间电脑55套，双人实木桌28张、56张凳、机柜及组件1套，迁移至国资办指定地点 。 拆卸电脑及网络线路，机房垃圾清理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2UxMDYzMzM1M2IxNzExNjViNTljYTEwMDg5ZmIifQ=="/>
    <w:docVar w:name="KSO_WPS_MARK_KEY" w:val="f1fe0065-3aaf-4fa0-9c79-b1dbe24d95a8"/>
  </w:docVars>
  <w:rsids>
    <w:rsidRoot w:val="00D80DA8"/>
    <w:rsid w:val="001B685D"/>
    <w:rsid w:val="0040642D"/>
    <w:rsid w:val="007F5E24"/>
    <w:rsid w:val="00D80DA8"/>
    <w:rsid w:val="24224FB9"/>
    <w:rsid w:val="2E846FBD"/>
    <w:rsid w:val="432E7362"/>
    <w:rsid w:val="6B391278"/>
    <w:rsid w:val="6F3D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2708</Words>
  <Characters>2801</Characters>
  <Lines>21</Lines>
  <Paragraphs>6</Paragraphs>
  <TotalTime>16</TotalTime>
  <ScaleCrop>false</ScaleCrop>
  <LinksUpToDate>false</LinksUpToDate>
  <CharactersWithSpaces>2826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2023-12-27T09:08:00Z</dcterms:created>
  <dc:creator>1343565652@qq.com</dc:creator>
  <cp:lastModifiedBy>Mencio</cp:lastModifiedBy>
  <cp:lastPrinted>2024-02-23T01:32:00Z</cp:lastPrinted>
  <dcterms:modified xsi:type="dcterms:W3CDTF">2024-02-23T04:05:24Z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AC0D62E1AD6244979B13AAD7618B501A_13</vt:lpwstr>
  </property>
</Properties>
</file>