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ascii="仿宋_GB2312" w:hAnsi="微软雅黑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信息化建设“十四五”规划需求调研</w:t>
      </w:r>
    </w:p>
    <w:p>
      <w:pPr>
        <w:widowControl/>
        <w:shd w:val="clear" w:color="auto" w:fill="FFFFFF"/>
        <w:spacing w:line="600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各单位：</w:t>
      </w:r>
    </w:p>
    <w:p>
      <w:pPr>
        <w:widowControl/>
        <w:shd w:val="clear" w:color="auto" w:fill="FFFFFF"/>
        <w:spacing w:line="580" w:lineRule="atLeast"/>
        <w:ind w:firstLine="626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学院“十四五”规划工作的整体部署，网络中心已启动规划前期调研及编制工作。为了能使本次规划的建设内容充实、客观，更贴近学院的教学、科研、管理、服务工作的信息化需要和各类资源的数字化需要。现面向各单位征集“十四五”信息化建设需求。中心拟在对各单位提出的需求进行充分论证的基础上，统筹纳入学校信息化建设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十四五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专项规划。</w:t>
      </w:r>
    </w:p>
    <w:p>
      <w:pPr>
        <w:widowControl/>
        <w:shd w:val="clear" w:color="auto" w:fill="FFFFFF"/>
        <w:spacing w:line="580" w:lineRule="atLeast"/>
        <w:ind w:firstLine="626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请各单位结合我国高等教育信息化融合应用发展趋势和本单位“十四五”发展规划信息化应用需求，以提升管理服务效能、提高教育教学质量、推进信息化应用能力为目标,提出本单位“十四五”期间信息化建设需求，填写《学校信息化建设“十四五”规划需求调研表》（见附件）。</w:t>
      </w: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月6日前将调研表电子版发送至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网络中心邮箱：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"mailto:hzzyxywlzx@126.com" </w:instrTex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hzzyxywlzx@126.com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。</w:t>
      </w:r>
    </w:p>
    <w:p>
      <w:pPr>
        <w:widowControl/>
        <w:shd w:val="clear" w:color="auto" w:fill="FFFFFF"/>
        <w:spacing w:line="580" w:lineRule="atLeast"/>
        <w:ind w:firstLine="626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80" w:lineRule="atLeast"/>
        <w:ind w:firstLine="626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80" w:lineRule="atLeast"/>
        <w:ind w:firstLine="626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25" w:lineRule="atLeast"/>
        <w:ind w:left="4111"/>
        <w:jc w:val="center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网络中心</w:t>
      </w:r>
    </w:p>
    <w:p>
      <w:pPr>
        <w:widowControl/>
        <w:shd w:val="clear" w:color="auto" w:fill="FFFFFF"/>
        <w:spacing w:line="525" w:lineRule="atLeast"/>
        <w:ind w:left="4111"/>
        <w:jc w:val="right"/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p>
      <w:pP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信息化建设“十四五”规划需求调研表</w:t>
      </w:r>
    </w:p>
    <w:p>
      <w:pPr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4"/>
        <w:snapToGrid w:val="0"/>
        <w:spacing w:before="0" w:beforeAutospacing="0" w:after="0" w:afterAutospacing="0" w:line="360" w:lineRule="auto"/>
        <w:jc w:val="both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单位（盖章）：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4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表1：本单位信息化建设应用状况：</w:t>
      </w:r>
    </w:p>
    <w:tbl>
      <w:tblPr>
        <w:tblStyle w:val="5"/>
        <w:tblW w:w="5212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936"/>
        <w:gridCol w:w="938"/>
        <w:gridCol w:w="4436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5" w:type="pct"/>
            <w:vMerge w:val="restart"/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应用系统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>
            <w:pPr>
              <w:spacing w:line="28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</w:t>
            </w:r>
          </w:p>
        </w:tc>
        <w:tc>
          <w:tcPr>
            <w:tcW w:w="2497" w:type="pct"/>
            <w:vMerge w:val="restart"/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使用情况及存在问题</w:t>
            </w:r>
          </w:p>
          <w:p>
            <w:pPr>
              <w:spacing w:line="28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(面向群体、用户规模、部署位置、具备的功能、存在的问题、需要新增的功能)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硬件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5" w:type="pct"/>
            <w:vMerge w:val="continue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pct"/>
            <w:vMerge w:val="continue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7" w:type="pct"/>
            <w:vMerge w:val="continue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7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7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7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注：上表行数不足可自行添加。</w:t>
      </w:r>
    </w:p>
    <w:p>
      <w:pP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表2：本单位未来五年信息化建设规划：</w:t>
      </w:r>
    </w:p>
    <w:tbl>
      <w:tblPr>
        <w:tblStyle w:val="5"/>
        <w:tblW w:w="51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603"/>
        <w:gridCol w:w="3107"/>
        <w:gridCol w:w="1259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pct"/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拟建项目名称</w:t>
            </w: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建设时间</w:t>
            </w:r>
          </w:p>
        </w:tc>
        <w:tc>
          <w:tcPr>
            <w:tcW w:w="1779" w:type="pct"/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拟建设项目的主要内容</w:t>
            </w:r>
          </w:p>
        </w:tc>
        <w:tc>
          <w:tcPr>
            <w:tcW w:w="721" w:type="pct"/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资金预算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spacing w:line="28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98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998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998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注：上表行数不足可自行添加。</w:t>
      </w:r>
    </w:p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24"/>
    <w:rsid w:val="001C1BF6"/>
    <w:rsid w:val="002C01F0"/>
    <w:rsid w:val="00406E4E"/>
    <w:rsid w:val="00597B32"/>
    <w:rsid w:val="005F5B4C"/>
    <w:rsid w:val="0066528B"/>
    <w:rsid w:val="006B0271"/>
    <w:rsid w:val="007947C9"/>
    <w:rsid w:val="007E6F24"/>
    <w:rsid w:val="008620E4"/>
    <w:rsid w:val="00926AC9"/>
    <w:rsid w:val="00974C9A"/>
    <w:rsid w:val="00A174FD"/>
    <w:rsid w:val="00B445D4"/>
    <w:rsid w:val="00BA502E"/>
    <w:rsid w:val="00BE0148"/>
    <w:rsid w:val="00CD07AB"/>
    <w:rsid w:val="00D10393"/>
    <w:rsid w:val="00D40D13"/>
    <w:rsid w:val="00D70105"/>
    <w:rsid w:val="00D87CE9"/>
    <w:rsid w:val="00F148D7"/>
    <w:rsid w:val="17D056AC"/>
    <w:rsid w:val="762F64DC"/>
    <w:rsid w:val="7B7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544</Characters>
  <Lines>4</Lines>
  <Paragraphs>1</Paragraphs>
  <TotalTime>31</TotalTime>
  <ScaleCrop>false</ScaleCrop>
  <LinksUpToDate>false</LinksUpToDate>
  <CharactersWithSpaces>638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2020-07-17T15:10:00Z</dcterms:created>
  <dc:creator>Microsoft 帐户</dc:creator>
  <cp:lastModifiedBy>我想吃芒果</cp:lastModifiedBy>
  <dcterms:modified xsi:type="dcterms:W3CDTF">2021-06-10T09:20:49Z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64EA040DF681424D9F3BF32F2F7F8787</vt:lpwstr>
  </property>
</Properties>
</file>