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菏泽职业学院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二级水表及过滤器安装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项目</w:t>
      </w:r>
    </w:p>
    <w:p>
      <w:pPr>
        <w:pStyle w:val="9"/>
        <w:spacing w:line="54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  <w:lang w:val="en-US" w:eastAsia="zh-CN"/>
        </w:rPr>
        <w:t>维修地点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：菏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泽职业学院</w:t>
      </w:r>
    </w:p>
    <w:p>
      <w:pPr>
        <w:pStyle w:val="9"/>
        <w:spacing w:line="54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default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  <w:lang w:val="en-US" w:eastAsia="zh-CN"/>
        </w:rPr>
        <w:t>维修内容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：每栋楼加装2级水表1个、阀门1个、过滤器一个，修葺阀门井一座。</w:t>
      </w:r>
    </w:p>
    <w:p>
      <w:pPr>
        <w:pStyle w:val="9"/>
        <w:spacing w:line="540" w:lineRule="exact"/>
        <w:ind w:firstLine="640"/>
        <w:rPr>
          <w:rFonts w:hint="default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  <w:lang w:val="en-US" w:eastAsia="zh-CN"/>
        </w:rPr>
        <w:t>维修原因：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按照节水型高校相关要求，也为更加准确计量我校实际用水情况，方便维修，需在每栋楼加装二级水表一个、阀门1个、过滤器一个，修葺阀门井一座。</w:t>
      </w: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工程规格：详见报价清单 </w:t>
      </w: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default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施工时间：10日内</w:t>
      </w: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施工要求：所有材料需满足甲方规格要求，施工过程中的辅料、机械、人工等相关费用均由乙方承担，质保1年，施工完成后需完成现场清理及垃圾清运。</w:t>
      </w:r>
    </w:p>
    <w:p>
      <w:pPr>
        <w:pStyle w:val="9"/>
        <w:spacing w:line="540" w:lineRule="exact"/>
        <w:ind w:firstLine="640"/>
        <w:rPr>
          <w:rFonts w:hint="default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9"/>
        <w:spacing w:line="540" w:lineRule="exact"/>
        <w:ind w:firstLine="640"/>
        <w:rPr>
          <w:rFonts w:hint="default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备注：最终阀门井修葺结算金额以实际工程量计算其他以报价单计算。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jMxODUzZjkzNzNiOTYzMDVlOTA3YWViNzc5NjAifQ=="/>
    <w:docVar w:name="KSO_WPS_MARK_KEY" w:val="a717c196-679d-4e41-a87c-c287fcde1ad6"/>
  </w:docVars>
  <w:rsids>
    <w:rsidRoot w:val="00763135"/>
    <w:rsid w:val="00061B25"/>
    <w:rsid w:val="001963DD"/>
    <w:rsid w:val="001D0760"/>
    <w:rsid w:val="0024183F"/>
    <w:rsid w:val="002570F9"/>
    <w:rsid w:val="002703DE"/>
    <w:rsid w:val="00276068"/>
    <w:rsid w:val="003A4626"/>
    <w:rsid w:val="00445234"/>
    <w:rsid w:val="004607D8"/>
    <w:rsid w:val="004C6C45"/>
    <w:rsid w:val="005405AF"/>
    <w:rsid w:val="005A2A67"/>
    <w:rsid w:val="005F4231"/>
    <w:rsid w:val="00763135"/>
    <w:rsid w:val="00833765"/>
    <w:rsid w:val="008C534F"/>
    <w:rsid w:val="009F540D"/>
    <w:rsid w:val="00B00A40"/>
    <w:rsid w:val="00B36A2E"/>
    <w:rsid w:val="00BA0403"/>
    <w:rsid w:val="00BE03FA"/>
    <w:rsid w:val="00C00F03"/>
    <w:rsid w:val="00C23336"/>
    <w:rsid w:val="00D566CA"/>
    <w:rsid w:val="00E64919"/>
    <w:rsid w:val="00EE11B8"/>
    <w:rsid w:val="00EE3DE2"/>
    <w:rsid w:val="00F37E28"/>
    <w:rsid w:val="00F46224"/>
    <w:rsid w:val="00FF6B88"/>
    <w:rsid w:val="03183575"/>
    <w:rsid w:val="245140EA"/>
    <w:rsid w:val="28E82430"/>
    <w:rsid w:val="383879A0"/>
    <w:rsid w:val="3FA936E9"/>
    <w:rsid w:val="63862392"/>
    <w:rsid w:val="74B764FA"/>
    <w:rsid w:val="7A702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semiHidden/>
    <w:qFormat/>
    <w:uiPriority w:val="0"/>
    <w:rPr>
      <w:rFonts w:ascii="Times New Roman" w:hAnsi="Times New Roman" w:eastAsia="仿宋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261</Characters>
  <Lines>7</Lines>
  <Paragraphs>1</Paragraphs>
  <TotalTime>28</TotalTime>
  <ScaleCrop>false</ScaleCrop>
  <LinksUpToDate>false</LinksUpToDate>
  <CharactersWithSpaces>262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2024-01-28T10:28:00Z</dcterms:created>
  <dc:creator>Administrator</dc:creator>
  <cp:lastModifiedBy>柚子.</cp:lastModifiedBy>
  <dcterms:modified xsi:type="dcterms:W3CDTF">2024-02-02T09:48:27Z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DF198F04A6B54F4D8AD51CF8E94463A0_13</vt:lpwstr>
  </property>
</Properties>
</file>